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4D2611EE">
      <w:r w:rsidR="502A4741">
        <w:rPr/>
        <w:t>PE department homework statement</w:t>
      </w:r>
    </w:p>
    <w:p w:rsidR="3EDA7D49" w:rsidP="23422D89" w:rsidRDefault="3EDA7D49" w14:paraId="5C25EE28" w14:textId="3E0D2421">
      <w:pPr>
        <w:pStyle w:val="Heading3"/>
        <w:spacing w:before="281" w:beforeAutospacing="off" w:after="281" w:afterAutospacing="off"/>
      </w:pPr>
      <w:r w:rsidRPr="23422D89" w:rsidR="3EDA7D4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KS3</w:t>
      </w:r>
    </w:p>
    <w:p w:rsidR="3EDA7D49" w:rsidP="23422D89" w:rsidRDefault="3EDA7D49" w14:paraId="189F65D3" w14:textId="18CD33D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The PE department does not set formal homework at KS3. However, students are expected to maintain an active lifestyle outside of school.</w:t>
      </w:r>
    </w:p>
    <w:p w:rsidR="3EDA7D49" w:rsidP="23422D89" w:rsidRDefault="3EDA7D49" w14:paraId="2BC6E764" w14:textId="4625A04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Current guidance recommends that young people complete at least 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60 minutes of physical activity each day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 Students are therefore encouraged to supplement the physical activity completed during PE lessons and extra-curricular clubs with regular exercise outside of school.</w:t>
      </w:r>
    </w:p>
    <w:p w:rsidR="3EDA7D49" w:rsidP="23422D89" w:rsidRDefault="3EDA7D49" w14:paraId="1B302F6B" w14:textId="7151E7DF">
      <w:pPr>
        <w:pStyle w:val="Heading3"/>
        <w:spacing w:before="281" w:beforeAutospacing="off" w:after="281" w:afterAutospacing="off"/>
      </w:pPr>
      <w:r w:rsidRPr="23422D89" w:rsidR="3EDA7D4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KS4</w:t>
      </w:r>
    </w:p>
    <w:p w:rsidR="3EDA7D49" w:rsidP="23422D89" w:rsidRDefault="3EDA7D49" w14:paraId="5E12B522" w14:textId="419D7D0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At KS4, homework is set weekly through 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EverLearner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with an additional reminder or post shared via 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Microsoft Teams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</w:t>
      </w:r>
    </w:p>
    <w:p w:rsidR="3EDA7D49" w:rsidP="23422D89" w:rsidRDefault="3EDA7D49" w14:paraId="4279AA73" w14:textId="0D882B6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Students </w:t>
      </w:r>
      <w:r w:rsidRPr="23422D89" w:rsidR="64D260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studying Sports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Studies</w:t>
      </w:r>
      <w:r w:rsidRPr="23422D89" w:rsidR="2A59517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(Pearson BTEC tech award)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and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Sports Science</w:t>
      </w:r>
      <w:r w:rsidRPr="23422D89" w:rsidR="59270BB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(AQA)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can access 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EverLearne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r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using the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ir school login credentials. Both homework completion and student attainment are 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monitored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and track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ed through the platform.</w:t>
      </w:r>
    </w:p>
    <w:p w:rsidR="3EDA7D49" w:rsidP="23422D89" w:rsidRDefault="3EDA7D49" w14:paraId="54C16ABA" w14:textId="6780D2E4">
      <w:pPr>
        <w:pStyle w:val="Heading3"/>
        <w:spacing w:before="281" w:beforeAutospacing="off" w:after="281" w:afterAutospacing="off"/>
      </w:pPr>
      <w:r w:rsidRPr="23422D89" w:rsidR="3EDA7D4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KS5</w:t>
      </w:r>
    </w:p>
    <w:p w:rsidR="3EDA7D49" w:rsidP="23422D89" w:rsidRDefault="3EDA7D49" w14:paraId="2D68E893" w14:textId="46F2BB6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At KS5, homework is set weekly through 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EverLearner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with an additional reminder or post shared via 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Microsoft Teams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</w:t>
      </w:r>
    </w:p>
    <w:p w:rsidR="3EDA7D49" w:rsidP="23422D89" w:rsidRDefault="3EDA7D49" w14:paraId="1079E057" w14:textId="57B5AE4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Students studying 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A-level</w:t>
      </w:r>
      <w:r w:rsidRPr="23422D89" w:rsidR="729696B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AQA 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Physical Education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can access 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EverLearner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using their school login credentials. Homework completion and attainment are 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monitored</w:t>
      </w:r>
      <w:r w:rsidRPr="23422D89" w:rsidR="3EDA7D4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and tracked through the platform to support student progress and exam preparation.</w:t>
      </w:r>
    </w:p>
    <w:p w:rsidR="23422D89" w:rsidRDefault="23422D89" w14:paraId="1AB3820C" w14:textId="6978304B"/>
    <w:p w:rsidR="217C2C95" w:rsidRDefault="217C2C95" w14:paraId="73C1EC31" w14:textId="1EB5026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B9D689"/>
    <w:rsid w:val="07F1DD00"/>
    <w:rsid w:val="0BDEDC5D"/>
    <w:rsid w:val="0E575325"/>
    <w:rsid w:val="13D3CA19"/>
    <w:rsid w:val="152DA52C"/>
    <w:rsid w:val="19149D8E"/>
    <w:rsid w:val="217C2C95"/>
    <w:rsid w:val="23422D89"/>
    <w:rsid w:val="2669A1AA"/>
    <w:rsid w:val="29E9D62C"/>
    <w:rsid w:val="2A595173"/>
    <w:rsid w:val="2ACD2B35"/>
    <w:rsid w:val="2ADE7C99"/>
    <w:rsid w:val="2F5DA568"/>
    <w:rsid w:val="3454A2FC"/>
    <w:rsid w:val="3B03460D"/>
    <w:rsid w:val="3E5F1B4A"/>
    <w:rsid w:val="3EDA7D49"/>
    <w:rsid w:val="483722EA"/>
    <w:rsid w:val="502A4741"/>
    <w:rsid w:val="59270BB4"/>
    <w:rsid w:val="5DF6A189"/>
    <w:rsid w:val="64D2605A"/>
    <w:rsid w:val="6EBDC0FA"/>
    <w:rsid w:val="729696B0"/>
    <w:rsid w:val="781CA7C2"/>
    <w:rsid w:val="7938457D"/>
    <w:rsid w:val="7AB2347D"/>
    <w:rsid w:val="7BB9D689"/>
    <w:rsid w:val="7F54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E27E"/>
  <w15:chartTrackingRefBased/>
  <w15:docId w15:val="{B98D6E4D-5AFB-43AB-AB77-CA585AA714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3422D8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E4E77B3E18B4F8069440B1748C3AC" ma:contentTypeVersion="10" ma:contentTypeDescription="Create a new document." ma:contentTypeScope="" ma:versionID="29ee78f846cfc5cc89fc0c6be00eadf8">
  <xsd:schema xmlns:xsd="http://www.w3.org/2001/XMLSchema" xmlns:xs="http://www.w3.org/2001/XMLSchema" xmlns:p="http://schemas.microsoft.com/office/2006/metadata/properties" xmlns:ns2="13f2f58c-f8f4-4fa0-8224-1f75d6bbbbac" targetNamespace="http://schemas.microsoft.com/office/2006/metadata/properties" ma:root="true" ma:fieldsID="a39301659b28ffc9ca08efb535ecd6a3" ns2:_="">
    <xsd:import namespace="13f2f58c-f8f4-4fa0-8224-1f75d6bbb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2f58c-f8f4-4fa0-8224-1f75d6bbb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3A348-6829-4B1A-835E-86C161C24B41}"/>
</file>

<file path=customXml/itemProps2.xml><?xml version="1.0" encoding="utf-8"?>
<ds:datastoreItem xmlns:ds="http://schemas.openxmlformats.org/officeDocument/2006/customXml" ds:itemID="{01584E72-CD7D-432E-8C44-58938C7CB956}"/>
</file>

<file path=customXml/itemProps3.xml><?xml version="1.0" encoding="utf-8"?>
<ds:datastoreItem xmlns:ds="http://schemas.openxmlformats.org/officeDocument/2006/customXml" ds:itemID="{808C5C1C-DC4A-43CA-B9C8-D3CF965FB6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James</dc:creator>
  <keywords/>
  <dc:description/>
  <lastModifiedBy>Daniel James</lastModifiedBy>
  <dcterms:created xsi:type="dcterms:W3CDTF">2026-07-02T19:32:51.0000000Z</dcterms:created>
  <dcterms:modified xsi:type="dcterms:W3CDTF">2026-07-03T07:50:12.6693059Z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0x01010018EE4E77B3E18B4F8069440B1748C3AC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